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CFB" w:rsidRDefault="00695CFB" w:rsidP="00E65D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3.5pt">
            <v:imagedata r:id="rId5" o:title="2"/>
          </v:shape>
        </w:pict>
      </w:r>
    </w:p>
    <w:p w:rsidR="00695CFB" w:rsidRDefault="00695CFB" w:rsidP="00E65D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95CFB" w:rsidRDefault="00695CFB" w:rsidP="00E65D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95CFB" w:rsidRDefault="00695CFB" w:rsidP="00E65D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95CFB" w:rsidRDefault="00695CFB" w:rsidP="00E65D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3C18" w:rsidRPr="00E65D26" w:rsidRDefault="00C53C18" w:rsidP="00E65D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E65D26">
        <w:rPr>
          <w:rFonts w:ascii="Times New Roman" w:hAnsi="Times New Roman"/>
          <w:sz w:val="28"/>
          <w:szCs w:val="28"/>
        </w:rPr>
        <w:lastRenderedPageBreak/>
        <w:t>-  решить вопросы, связанные с развитием образовательной среды</w:t>
      </w:r>
      <w:r>
        <w:rPr>
          <w:rFonts w:ascii="Times New Roman" w:hAnsi="Times New Roman"/>
          <w:sz w:val="28"/>
          <w:szCs w:val="28"/>
        </w:rPr>
        <w:t xml:space="preserve"> Учреждения</w:t>
      </w:r>
      <w:r w:rsidRPr="00E65D26">
        <w:rPr>
          <w:rFonts w:ascii="Times New Roman" w:hAnsi="Times New Roman"/>
          <w:sz w:val="28"/>
          <w:szCs w:val="28"/>
        </w:rPr>
        <w:t xml:space="preserve"> и о необходимости регламентации локальными актами отдельных аспектов деятельности </w:t>
      </w:r>
      <w:r>
        <w:rPr>
          <w:rFonts w:ascii="Times New Roman" w:hAnsi="Times New Roman"/>
          <w:sz w:val="28"/>
          <w:szCs w:val="28"/>
        </w:rPr>
        <w:t>Учреждения;</w:t>
      </w:r>
    </w:p>
    <w:p w:rsidR="00C53C18" w:rsidRPr="00E65D26" w:rsidRDefault="00C53C18" w:rsidP="00E65D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65D26">
        <w:rPr>
          <w:rFonts w:ascii="Times New Roman" w:hAnsi="Times New Roman"/>
          <w:sz w:val="28"/>
          <w:szCs w:val="28"/>
        </w:rPr>
        <w:t xml:space="preserve">- оказать помощь администрации в разработке локальных актов </w:t>
      </w:r>
      <w:r>
        <w:rPr>
          <w:rFonts w:ascii="Times New Roman" w:hAnsi="Times New Roman"/>
          <w:sz w:val="28"/>
          <w:szCs w:val="28"/>
        </w:rPr>
        <w:t>Учреждения;</w:t>
      </w:r>
    </w:p>
    <w:p w:rsidR="00C53C18" w:rsidRPr="00E65D26" w:rsidRDefault="00C53C18" w:rsidP="00E65D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65D26">
        <w:rPr>
          <w:rFonts w:ascii="Times New Roman" w:hAnsi="Times New Roman"/>
          <w:sz w:val="28"/>
          <w:szCs w:val="28"/>
        </w:rPr>
        <w:t>-  помочь разрешить проблемные (конфликтные) ситуации с участниками образовательного процесса в пределах своей компетен</w:t>
      </w:r>
      <w:r>
        <w:rPr>
          <w:rFonts w:ascii="Times New Roman" w:hAnsi="Times New Roman"/>
          <w:sz w:val="28"/>
          <w:szCs w:val="28"/>
        </w:rPr>
        <w:t>ции;</w:t>
      </w:r>
    </w:p>
    <w:p w:rsidR="00C53C18" w:rsidRPr="00E65D26" w:rsidRDefault="00C53C18" w:rsidP="00E65D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65D26">
        <w:rPr>
          <w:rFonts w:ascii="Times New Roman" w:hAnsi="Times New Roman"/>
          <w:sz w:val="28"/>
          <w:szCs w:val="28"/>
        </w:rPr>
        <w:t xml:space="preserve">-  внести предложения по вопросам охраны и безопасности условий образовательного процесса и трудовой деятельности, охраны жизни и здоровья учащихся и работников </w:t>
      </w:r>
      <w:r>
        <w:rPr>
          <w:rFonts w:ascii="Times New Roman" w:hAnsi="Times New Roman"/>
          <w:sz w:val="28"/>
          <w:szCs w:val="28"/>
        </w:rPr>
        <w:t>Учреждения</w:t>
      </w:r>
      <w:r w:rsidRPr="00E65D26">
        <w:rPr>
          <w:rFonts w:ascii="Times New Roman" w:hAnsi="Times New Roman"/>
          <w:sz w:val="28"/>
          <w:szCs w:val="28"/>
        </w:rPr>
        <w:t>;</w:t>
      </w:r>
    </w:p>
    <w:p w:rsidR="00C53C18" w:rsidRPr="00E65D26" w:rsidRDefault="00C53C18" w:rsidP="00E65D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3C18" w:rsidRPr="00E65D26" w:rsidRDefault="00C53C18" w:rsidP="00E65D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65D26">
        <w:rPr>
          <w:rFonts w:ascii="Times New Roman" w:hAnsi="Times New Roman"/>
          <w:sz w:val="28"/>
          <w:szCs w:val="28"/>
        </w:rPr>
        <w:t xml:space="preserve">-  принять меры по необходимости по защите чести, достоинства и профессиональной репутации </w:t>
      </w:r>
      <w:proofErr w:type="spellStart"/>
      <w:r w:rsidRPr="00E65D26">
        <w:rPr>
          <w:rFonts w:ascii="Times New Roman" w:hAnsi="Times New Roman"/>
          <w:sz w:val="28"/>
          <w:szCs w:val="28"/>
        </w:rPr>
        <w:t>работников</w:t>
      </w:r>
      <w:r>
        <w:rPr>
          <w:rFonts w:ascii="Times New Roman" w:hAnsi="Times New Roman"/>
          <w:sz w:val="28"/>
          <w:szCs w:val="28"/>
        </w:rPr>
        <w:t>Учреждения</w:t>
      </w:r>
      <w:proofErr w:type="spellEnd"/>
      <w:r w:rsidRPr="00E65D26">
        <w:rPr>
          <w:rFonts w:ascii="Times New Roman" w:hAnsi="Times New Roman"/>
          <w:sz w:val="28"/>
          <w:szCs w:val="28"/>
        </w:rPr>
        <w:t>, предупредить противоправные вмешательс</w:t>
      </w:r>
      <w:r>
        <w:rPr>
          <w:rFonts w:ascii="Times New Roman" w:hAnsi="Times New Roman"/>
          <w:sz w:val="28"/>
          <w:szCs w:val="28"/>
        </w:rPr>
        <w:t>тва в их трудовую деятельность;</w:t>
      </w:r>
    </w:p>
    <w:p w:rsidR="00C53C18" w:rsidRPr="00E65D26" w:rsidRDefault="00C53C18" w:rsidP="00E65D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65D26">
        <w:rPr>
          <w:rFonts w:ascii="Times New Roman" w:hAnsi="Times New Roman"/>
          <w:sz w:val="28"/>
          <w:szCs w:val="28"/>
        </w:rPr>
        <w:t xml:space="preserve">-  внести предложения по формированию фонда оплаты труда, порядка стимулирования и поощрения труда </w:t>
      </w:r>
      <w:proofErr w:type="spellStart"/>
      <w:r w:rsidRPr="00E65D26">
        <w:rPr>
          <w:rFonts w:ascii="Times New Roman" w:hAnsi="Times New Roman"/>
          <w:sz w:val="28"/>
          <w:szCs w:val="28"/>
        </w:rPr>
        <w:t>работников</w:t>
      </w:r>
      <w:r>
        <w:rPr>
          <w:rFonts w:ascii="Times New Roman" w:hAnsi="Times New Roman"/>
          <w:sz w:val="28"/>
          <w:szCs w:val="28"/>
        </w:rPr>
        <w:t>Учреждения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C53C18" w:rsidRPr="00E65D26" w:rsidRDefault="00C53C18" w:rsidP="00E65D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65D26">
        <w:rPr>
          <w:rFonts w:ascii="Times New Roman" w:hAnsi="Times New Roman"/>
          <w:sz w:val="28"/>
          <w:szCs w:val="28"/>
        </w:rPr>
        <w:t xml:space="preserve">-  внести предложения по порядку и условиям предоставления социальных гарантий и льгот учащимся и работникам в пределах </w:t>
      </w:r>
      <w:proofErr w:type="spellStart"/>
      <w:r w:rsidRPr="00E65D26">
        <w:rPr>
          <w:rFonts w:ascii="Times New Roman" w:hAnsi="Times New Roman"/>
          <w:sz w:val="28"/>
          <w:szCs w:val="28"/>
        </w:rPr>
        <w:t>компетенции</w:t>
      </w:r>
      <w:r>
        <w:rPr>
          <w:rFonts w:ascii="Times New Roman" w:hAnsi="Times New Roman"/>
          <w:sz w:val="28"/>
          <w:szCs w:val="28"/>
        </w:rPr>
        <w:t>Учреждения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C53C18" w:rsidRPr="00E65D26" w:rsidRDefault="00C53C18" w:rsidP="00E65D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65D26">
        <w:rPr>
          <w:rFonts w:ascii="Times New Roman" w:hAnsi="Times New Roman"/>
          <w:sz w:val="28"/>
          <w:szCs w:val="28"/>
        </w:rPr>
        <w:t xml:space="preserve">-  направлять ходатайства, письма в различные административные органы, общественные организации и др. по вопросам, относящимся к оптимизации </w:t>
      </w:r>
      <w:proofErr w:type="spellStart"/>
      <w:r w:rsidRPr="00E65D26">
        <w:rPr>
          <w:rFonts w:ascii="Times New Roman" w:hAnsi="Times New Roman"/>
          <w:sz w:val="28"/>
          <w:szCs w:val="28"/>
        </w:rPr>
        <w:t>деятельности</w:t>
      </w:r>
      <w:r>
        <w:rPr>
          <w:rFonts w:ascii="Times New Roman" w:hAnsi="Times New Roman"/>
          <w:sz w:val="28"/>
          <w:szCs w:val="28"/>
        </w:rPr>
        <w:t>Учреждения</w:t>
      </w:r>
      <w:proofErr w:type="spellEnd"/>
      <w:r w:rsidRPr="00E65D26">
        <w:rPr>
          <w:rFonts w:ascii="Times New Roman" w:hAnsi="Times New Roman"/>
          <w:sz w:val="28"/>
          <w:szCs w:val="28"/>
        </w:rPr>
        <w:t xml:space="preserve"> и повышения качества ока</w:t>
      </w:r>
      <w:r>
        <w:rPr>
          <w:rFonts w:ascii="Times New Roman" w:hAnsi="Times New Roman"/>
          <w:sz w:val="28"/>
          <w:szCs w:val="28"/>
        </w:rPr>
        <w:t>зываемых образовательных услуг.</w:t>
      </w:r>
    </w:p>
    <w:p w:rsidR="00C53C18" w:rsidRDefault="00C53C18" w:rsidP="00E65D2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53C18" w:rsidRPr="00E65D26" w:rsidRDefault="00C53C18" w:rsidP="00E65D2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Компетенция Общего собрания</w:t>
      </w:r>
    </w:p>
    <w:p w:rsidR="00C53C18" w:rsidRPr="00E65D26" w:rsidRDefault="00C53C18" w:rsidP="00E65D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65D26">
        <w:rPr>
          <w:rFonts w:ascii="Times New Roman" w:hAnsi="Times New Roman"/>
          <w:sz w:val="28"/>
          <w:szCs w:val="28"/>
        </w:rPr>
        <w:t>В комп</w:t>
      </w:r>
      <w:r>
        <w:rPr>
          <w:rFonts w:ascii="Times New Roman" w:hAnsi="Times New Roman"/>
          <w:sz w:val="28"/>
          <w:szCs w:val="28"/>
        </w:rPr>
        <w:t>етенцию Общего собрания входит:</w:t>
      </w:r>
    </w:p>
    <w:p w:rsidR="00C53C18" w:rsidRPr="00E65D26" w:rsidRDefault="00C53C18" w:rsidP="00E65D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65D26">
        <w:rPr>
          <w:rFonts w:ascii="Times New Roman" w:hAnsi="Times New Roman"/>
          <w:sz w:val="28"/>
          <w:szCs w:val="28"/>
        </w:rPr>
        <w:t>-  проведение работы по привлечению дополнительных финансовых и материально-технических ресурсов, установление порядка их использования</w:t>
      </w:r>
      <w:r>
        <w:rPr>
          <w:rFonts w:ascii="Times New Roman" w:hAnsi="Times New Roman"/>
          <w:sz w:val="28"/>
          <w:szCs w:val="28"/>
        </w:rPr>
        <w:t>;</w:t>
      </w:r>
    </w:p>
    <w:p w:rsidR="00C53C18" w:rsidRPr="00E65D26" w:rsidRDefault="00C53C18" w:rsidP="00E65D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внес</w:t>
      </w:r>
      <w:r w:rsidRPr="00E65D26">
        <w:rPr>
          <w:rFonts w:ascii="Times New Roman" w:hAnsi="Times New Roman"/>
          <w:sz w:val="28"/>
          <w:szCs w:val="28"/>
        </w:rPr>
        <w:t xml:space="preserve">ение предложений об организации сотрудничества </w:t>
      </w:r>
      <w:proofErr w:type="spellStart"/>
      <w:r>
        <w:rPr>
          <w:rFonts w:ascii="Times New Roman" w:hAnsi="Times New Roman"/>
          <w:sz w:val="28"/>
          <w:szCs w:val="28"/>
        </w:rPr>
        <w:t>Учреждения</w:t>
      </w:r>
      <w:r w:rsidRPr="00E65D26">
        <w:rPr>
          <w:rFonts w:ascii="Times New Roman" w:hAnsi="Times New Roman"/>
          <w:sz w:val="28"/>
          <w:szCs w:val="28"/>
        </w:rPr>
        <w:t>с</w:t>
      </w:r>
      <w:proofErr w:type="spellEnd"/>
      <w:r w:rsidRPr="00E65D26">
        <w:rPr>
          <w:rFonts w:ascii="Times New Roman" w:hAnsi="Times New Roman"/>
          <w:sz w:val="28"/>
          <w:szCs w:val="28"/>
        </w:rPr>
        <w:t xml:space="preserve"> другими образовательными и иными организациями социальной сферы, в том числе при реализации образовательных программ </w:t>
      </w:r>
      <w:proofErr w:type="spellStart"/>
      <w:r>
        <w:rPr>
          <w:rFonts w:ascii="Times New Roman" w:hAnsi="Times New Roman"/>
          <w:sz w:val="28"/>
          <w:szCs w:val="28"/>
        </w:rPr>
        <w:t>Учреждения</w:t>
      </w:r>
      <w:r w:rsidRPr="00E65D26">
        <w:rPr>
          <w:rFonts w:ascii="Times New Roman" w:hAnsi="Times New Roman"/>
          <w:sz w:val="28"/>
          <w:szCs w:val="28"/>
        </w:rPr>
        <w:t>и</w:t>
      </w:r>
      <w:proofErr w:type="spellEnd"/>
      <w:r w:rsidRPr="00E65D26">
        <w:rPr>
          <w:rFonts w:ascii="Times New Roman" w:hAnsi="Times New Roman"/>
          <w:sz w:val="28"/>
          <w:szCs w:val="28"/>
        </w:rPr>
        <w:t xml:space="preserve"> организации воспитательного пр</w:t>
      </w:r>
      <w:r>
        <w:rPr>
          <w:rFonts w:ascii="Times New Roman" w:hAnsi="Times New Roman"/>
          <w:sz w:val="28"/>
          <w:szCs w:val="28"/>
        </w:rPr>
        <w:t>оцесса, досуговой деятельности;</w:t>
      </w:r>
    </w:p>
    <w:p w:rsidR="00C53C18" w:rsidRPr="00E65D26" w:rsidRDefault="00C53C18" w:rsidP="00E65D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65D26">
        <w:rPr>
          <w:rFonts w:ascii="Times New Roman" w:hAnsi="Times New Roman"/>
          <w:sz w:val="28"/>
          <w:szCs w:val="28"/>
        </w:rPr>
        <w:t>-  представление интересов учреждения в органах власти, дру</w:t>
      </w:r>
      <w:r>
        <w:rPr>
          <w:rFonts w:ascii="Times New Roman" w:hAnsi="Times New Roman"/>
          <w:sz w:val="28"/>
          <w:szCs w:val="28"/>
        </w:rPr>
        <w:t>гих организациях и учреждениях;</w:t>
      </w:r>
    </w:p>
    <w:p w:rsidR="00C53C18" w:rsidRPr="00E65D26" w:rsidRDefault="00C53C18" w:rsidP="00E65D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65D26">
        <w:rPr>
          <w:rFonts w:ascii="Times New Roman" w:hAnsi="Times New Roman"/>
          <w:sz w:val="28"/>
          <w:szCs w:val="28"/>
        </w:rPr>
        <w:t xml:space="preserve">-  рассмотрение документов контрольно-надзорных органов о проверке </w:t>
      </w:r>
      <w:proofErr w:type="spellStart"/>
      <w:r w:rsidRPr="00E65D26">
        <w:rPr>
          <w:rFonts w:ascii="Times New Roman" w:hAnsi="Times New Roman"/>
          <w:sz w:val="28"/>
          <w:szCs w:val="28"/>
        </w:rPr>
        <w:t>деятельности</w:t>
      </w:r>
      <w:r>
        <w:rPr>
          <w:rFonts w:ascii="Times New Roman" w:hAnsi="Times New Roman"/>
          <w:sz w:val="28"/>
          <w:szCs w:val="28"/>
        </w:rPr>
        <w:t>Учреждения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C53C18" w:rsidRPr="00E65D26" w:rsidRDefault="00C53C18" w:rsidP="00E65D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65D26">
        <w:rPr>
          <w:rFonts w:ascii="Times New Roman" w:hAnsi="Times New Roman"/>
          <w:sz w:val="28"/>
          <w:szCs w:val="28"/>
        </w:rPr>
        <w:t xml:space="preserve">-  заслушивание публичного доклада </w:t>
      </w:r>
      <w:proofErr w:type="spellStart"/>
      <w:r w:rsidRPr="00E65D26">
        <w:rPr>
          <w:rFonts w:ascii="Times New Roman" w:hAnsi="Times New Roman"/>
          <w:sz w:val="28"/>
          <w:szCs w:val="28"/>
        </w:rPr>
        <w:t>руководителя</w:t>
      </w:r>
      <w:r>
        <w:rPr>
          <w:rFonts w:ascii="Times New Roman" w:hAnsi="Times New Roman"/>
          <w:sz w:val="28"/>
          <w:szCs w:val="28"/>
        </w:rPr>
        <w:t>Учреждения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его обсуждение;</w:t>
      </w:r>
    </w:p>
    <w:p w:rsidR="00C53C18" w:rsidRPr="00E65D26" w:rsidRDefault="00C53C18" w:rsidP="00E65D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65D26">
        <w:rPr>
          <w:rFonts w:ascii="Times New Roman" w:hAnsi="Times New Roman"/>
          <w:sz w:val="28"/>
          <w:szCs w:val="28"/>
        </w:rPr>
        <w:t xml:space="preserve">-  принятие локальных актов </w:t>
      </w:r>
      <w:proofErr w:type="spellStart"/>
      <w:r>
        <w:rPr>
          <w:rFonts w:ascii="Times New Roman" w:hAnsi="Times New Roman"/>
          <w:sz w:val="28"/>
          <w:szCs w:val="28"/>
        </w:rPr>
        <w:t>Учреждения</w:t>
      </w:r>
      <w:r w:rsidRPr="00E65D26">
        <w:rPr>
          <w:rFonts w:ascii="Times New Roman" w:hAnsi="Times New Roman"/>
          <w:sz w:val="28"/>
          <w:szCs w:val="28"/>
        </w:rPr>
        <w:t>согласно</w:t>
      </w:r>
      <w:proofErr w:type="spellEnd"/>
      <w:r w:rsidRPr="00E65D26">
        <w:rPr>
          <w:rFonts w:ascii="Times New Roman" w:hAnsi="Times New Roman"/>
          <w:sz w:val="28"/>
          <w:szCs w:val="28"/>
        </w:rPr>
        <w:t xml:space="preserve"> Уставу, включая Правила внутреннего трудового распорядка организации; Кодекс профессиональной этики педагогических </w:t>
      </w:r>
      <w:proofErr w:type="spellStart"/>
      <w:r w:rsidRPr="00E65D26">
        <w:rPr>
          <w:rFonts w:ascii="Times New Roman" w:hAnsi="Times New Roman"/>
          <w:sz w:val="28"/>
          <w:szCs w:val="28"/>
        </w:rPr>
        <w:t>работников</w:t>
      </w:r>
      <w:r>
        <w:rPr>
          <w:rFonts w:ascii="Times New Roman" w:hAnsi="Times New Roman"/>
          <w:sz w:val="28"/>
          <w:szCs w:val="28"/>
        </w:rPr>
        <w:t>Учреждения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 xml:space="preserve"> ;</w:t>
      </w:r>
      <w:proofErr w:type="gramEnd"/>
    </w:p>
    <w:p w:rsidR="00C53C18" w:rsidRPr="00E65D26" w:rsidRDefault="00C53C18" w:rsidP="00E65D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65D26">
        <w:rPr>
          <w:rFonts w:ascii="Times New Roman" w:hAnsi="Times New Roman"/>
          <w:sz w:val="28"/>
          <w:szCs w:val="28"/>
        </w:rPr>
        <w:t>-  участие в разработке по</w:t>
      </w:r>
      <w:r>
        <w:rPr>
          <w:rFonts w:ascii="Times New Roman" w:hAnsi="Times New Roman"/>
          <w:sz w:val="28"/>
          <w:szCs w:val="28"/>
        </w:rPr>
        <w:t>ложений Коллективного договора.</w:t>
      </w:r>
    </w:p>
    <w:p w:rsidR="00C53C18" w:rsidRDefault="00C53C18" w:rsidP="00E65D2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53C18" w:rsidRPr="00E65D26" w:rsidRDefault="00C53C18" w:rsidP="00E65D2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65D26">
        <w:rPr>
          <w:rFonts w:ascii="Times New Roman" w:hAnsi="Times New Roman"/>
          <w:b/>
          <w:sz w:val="28"/>
          <w:szCs w:val="28"/>
        </w:rPr>
        <w:t>4. Организация деятельности Общег</w:t>
      </w:r>
      <w:r>
        <w:rPr>
          <w:rFonts w:ascii="Times New Roman" w:hAnsi="Times New Roman"/>
          <w:b/>
          <w:sz w:val="28"/>
          <w:szCs w:val="28"/>
        </w:rPr>
        <w:t>о собрания</w:t>
      </w:r>
    </w:p>
    <w:p w:rsidR="00C53C18" w:rsidRPr="00E65D26" w:rsidRDefault="00C53C18" w:rsidP="00E65D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65D26">
        <w:rPr>
          <w:rFonts w:ascii="Times New Roman" w:hAnsi="Times New Roman"/>
          <w:sz w:val="28"/>
          <w:szCs w:val="28"/>
        </w:rPr>
        <w:t xml:space="preserve">4.1. В состав Общего собрания входят все </w:t>
      </w:r>
      <w:proofErr w:type="spellStart"/>
      <w:r w:rsidRPr="00E65D26">
        <w:rPr>
          <w:rFonts w:ascii="Times New Roman" w:hAnsi="Times New Roman"/>
          <w:sz w:val="28"/>
          <w:szCs w:val="28"/>
        </w:rPr>
        <w:t>работники</w:t>
      </w:r>
      <w:r>
        <w:rPr>
          <w:rFonts w:ascii="Times New Roman" w:hAnsi="Times New Roman"/>
          <w:sz w:val="28"/>
          <w:szCs w:val="28"/>
        </w:rPr>
        <w:t>Учреждения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C53C18" w:rsidRPr="00E65D26" w:rsidRDefault="00C53C18" w:rsidP="00E65D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65D26">
        <w:rPr>
          <w:rFonts w:ascii="Times New Roman" w:hAnsi="Times New Roman"/>
          <w:sz w:val="28"/>
          <w:szCs w:val="28"/>
        </w:rPr>
        <w:lastRenderedPageBreak/>
        <w:t>4.2. На заседания Общего собрания могут быть приглашены представители Учредителя, общественных организаций, органов муниципального и государственного 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</w:t>
      </w:r>
      <w:r>
        <w:rPr>
          <w:rFonts w:ascii="Times New Roman" w:hAnsi="Times New Roman"/>
          <w:sz w:val="28"/>
          <w:szCs w:val="28"/>
        </w:rPr>
        <w:t>, находящихся в их компетенции.</w:t>
      </w:r>
    </w:p>
    <w:p w:rsidR="00C53C18" w:rsidRPr="00E65D26" w:rsidRDefault="00C53C18" w:rsidP="00E65D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65D26">
        <w:rPr>
          <w:rFonts w:ascii="Times New Roman" w:hAnsi="Times New Roman"/>
          <w:sz w:val="28"/>
          <w:szCs w:val="28"/>
        </w:rPr>
        <w:t>4.3. Руководство Общим собранием осуществляет Председатель, которым по должности является руководитель организации. Ведение протоколов Общего собрания осуществляется секретарем, который избирается на первом заседании Общего собрания сроком на один календарный год. Председатель и секретарь Общего собрания выполняют свои обяза</w:t>
      </w:r>
      <w:r>
        <w:rPr>
          <w:rFonts w:ascii="Times New Roman" w:hAnsi="Times New Roman"/>
          <w:sz w:val="28"/>
          <w:szCs w:val="28"/>
        </w:rPr>
        <w:t>нности на общественных началах.</w:t>
      </w:r>
    </w:p>
    <w:p w:rsidR="00C53C18" w:rsidRPr="00E65D26" w:rsidRDefault="00C53C18" w:rsidP="00E65D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65D26">
        <w:rPr>
          <w:rFonts w:ascii="Times New Roman" w:hAnsi="Times New Roman"/>
          <w:sz w:val="28"/>
          <w:szCs w:val="28"/>
        </w:rPr>
        <w:t>4.4</w:t>
      </w:r>
      <w:r>
        <w:rPr>
          <w:rFonts w:ascii="Times New Roman" w:hAnsi="Times New Roman"/>
          <w:sz w:val="28"/>
          <w:szCs w:val="28"/>
        </w:rPr>
        <w:t>. Председатель Общего собрания:</w:t>
      </w:r>
    </w:p>
    <w:p w:rsidR="00C53C18" w:rsidRPr="00E65D26" w:rsidRDefault="00C53C18" w:rsidP="00E65D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65D26">
        <w:rPr>
          <w:rFonts w:ascii="Times New Roman" w:hAnsi="Times New Roman"/>
          <w:sz w:val="28"/>
          <w:szCs w:val="28"/>
        </w:rPr>
        <w:t>-  организуе</w:t>
      </w:r>
      <w:r>
        <w:rPr>
          <w:rFonts w:ascii="Times New Roman" w:hAnsi="Times New Roman"/>
          <w:sz w:val="28"/>
          <w:szCs w:val="28"/>
        </w:rPr>
        <w:t>т деятельность Общего собрания;</w:t>
      </w:r>
    </w:p>
    <w:p w:rsidR="00C53C18" w:rsidRPr="00E65D26" w:rsidRDefault="00C53C18" w:rsidP="00E65D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65D26">
        <w:rPr>
          <w:rFonts w:ascii="Times New Roman" w:hAnsi="Times New Roman"/>
          <w:sz w:val="28"/>
          <w:szCs w:val="28"/>
        </w:rPr>
        <w:t>-  информирует членов общего собрания о предсто</w:t>
      </w:r>
      <w:r>
        <w:rPr>
          <w:rFonts w:ascii="Times New Roman" w:hAnsi="Times New Roman"/>
          <w:sz w:val="28"/>
          <w:szCs w:val="28"/>
        </w:rPr>
        <w:t>ящем заседании не менее чем за 5 дней;</w:t>
      </w:r>
    </w:p>
    <w:p w:rsidR="00C53C18" w:rsidRPr="00E65D26" w:rsidRDefault="00C53C18" w:rsidP="00E65D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65D26">
        <w:rPr>
          <w:rFonts w:ascii="Times New Roman" w:hAnsi="Times New Roman"/>
          <w:sz w:val="28"/>
          <w:szCs w:val="28"/>
        </w:rPr>
        <w:t>-  организует подготовку и проведение заседания</w:t>
      </w:r>
      <w:r>
        <w:rPr>
          <w:rFonts w:ascii="Times New Roman" w:hAnsi="Times New Roman"/>
          <w:sz w:val="28"/>
          <w:szCs w:val="28"/>
        </w:rPr>
        <w:t xml:space="preserve"> за 7</w:t>
      </w:r>
      <w:r w:rsidRPr="00E65D26">
        <w:rPr>
          <w:rFonts w:ascii="Times New Roman" w:hAnsi="Times New Roman"/>
          <w:sz w:val="28"/>
          <w:szCs w:val="28"/>
        </w:rPr>
        <w:t xml:space="preserve"> дней до его проведения</w:t>
      </w:r>
      <w:r>
        <w:rPr>
          <w:rFonts w:ascii="Times New Roman" w:hAnsi="Times New Roman"/>
          <w:sz w:val="28"/>
          <w:szCs w:val="28"/>
        </w:rPr>
        <w:t>;</w:t>
      </w:r>
    </w:p>
    <w:p w:rsidR="00C53C18" w:rsidRPr="00E65D26" w:rsidRDefault="00C53C18" w:rsidP="00E65D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определяет повестку дня;</w:t>
      </w:r>
    </w:p>
    <w:p w:rsidR="00C53C18" w:rsidRPr="00E65D26" w:rsidRDefault="00C53C18" w:rsidP="00E65D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65D26">
        <w:rPr>
          <w:rFonts w:ascii="Times New Roman" w:hAnsi="Times New Roman"/>
          <w:sz w:val="28"/>
          <w:szCs w:val="28"/>
        </w:rPr>
        <w:t>-  к</w:t>
      </w:r>
      <w:r>
        <w:rPr>
          <w:rFonts w:ascii="Times New Roman" w:hAnsi="Times New Roman"/>
          <w:sz w:val="28"/>
          <w:szCs w:val="28"/>
        </w:rPr>
        <w:t>онтролирует выполнение решений.</w:t>
      </w:r>
    </w:p>
    <w:p w:rsidR="00C53C18" w:rsidRPr="00E65D26" w:rsidRDefault="00C53C18" w:rsidP="00E65D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65D26">
        <w:rPr>
          <w:rFonts w:ascii="Times New Roman" w:hAnsi="Times New Roman"/>
          <w:sz w:val="28"/>
          <w:szCs w:val="28"/>
        </w:rPr>
        <w:t xml:space="preserve">4.5. Общее собрание </w:t>
      </w:r>
      <w:proofErr w:type="spellStart"/>
      <w:r>
        <w:rPr>
          <w:rFonts w:ascii="Times New Roman" w:hAnsi="Times New Roman"/>
          <w:sz w:val="28"/>
          <w:szCs w:val="28"/>
        </w:rPr>
        <w:t>Учреждения</w:t>
      </w:r>
      <w:r w:rsidRPr="00E65D26">
        <w:rPr>
          <w:rFonts w:ascii="Times New Roman" w:hAnsi="Times New Roman"/>
          <w:sz w:val="28"/>
          <w:szCs w:val="28"/>
        </w:rPr>
        <w:t>собирается</w:t>
      </w:r>
      <w:proofErr w:type="spellEnd"/>
      <w:r w:rsidRPr="00E65D26">
        <w:rPr>
          <w:rFonts w:ascii="Times New Roman" w:hAnsi="Times New Roman"/>
          <w:sz w:val="28"/>
          <w:szCs w:val="28"/>
        </w:rPr>
        <w:t xml:space="preserve"> его Председателем по мере необходимо</w:t>
      </w:r>
      <w:r>
        <w:rPr>
          <w:rFonts w:ascii="Times New Roman" w:hAnsi="Times New Roman"/>
          <w:sz w:val="28"/>
          <w:szCs w:val="28"/>
        </w:rPr>
        <w:t>сти, но не реже двух раз в год.</w:t>
      </w:r>
    </w:p>
    <w:p w:rsidR="00C53C18" w:rsidRPr="00E65D26" w:rsidRDefault="00C53C18" w:rsidP="00E65D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65D26">
        <w:rPr>
          <w:rFonts w:ascii="Times New Roman" w:hAnsi="Times New Roman"/>
          <w:sz w:val="28"/>
          <w:szCs w:val="28"/>
        </w:rPr>
        <w:t xml:space="preserve">4.5. Деятельность </w:t>
      </w:r>
      <w:proofErr w:type="spellStart"/>
      <w:r w:rsidRPr="00E65D26">
        <w:rPr>
          <w:rFonts w:ascii="Times New Roman" w:hAnsi="Times New Roman"/>
          <w:sz w:val="28"/>
          <w:szCs w:val="28"/>
        </w:rPr>
        <w:t>совета</w:t>
      </w:r>
      <w:r>
        <w:rPr>
          <w:rFonts w:ascii="Times New Roman" w:hAnsi="Times New Roman"/>
          <w:sz w:val="28"/>
          <w:szCs w:val="28"/>
        </w:rPr>
        <w:t>Учреждения</w:t>
      </w:r>
      <w:proofErr w:type="spellEnd"/>
      <w:r w:rsidRPr="00E65D26">
        <w:rPr>
          <w:rFonts w:ascii="Times New Roman" w:hAnsi="Times New Roman"/>
          <w:sz w:val="28"/>
          <w:szCs w:val="28"/>
        </w:rPr>
        <w:t xml:space="preserve"> осуществляется по </w:t>
      </w:r>
      <w:r>
        <w:rPr>
          <w:rFonts w:ascii="Times New Roman" w:hAnsi="Times New Roman"/>
          <w:sz w:val="28"/>
          <w:szCs w:val="28"/>
        </w:rPr>
        <w:t>принятому на учебный год плану.</w:t>
      </w:r>
    </w:p>
    <w:p w:rsidR="00C53C18" w:rsidRPr="00E65D26" w:rsidRDefault="00C53C18" w:rsidP="00E65D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65D26">
        <w:rPr>
          <w:rFonts w:ascii="Times New Roman" w:hAnsi="Times New Roman"/>
          <w:sz w:val="28"/>
          <w:szCs w:val="28"/>
        </w:rPr>
        <w:t xml:space="preserve">4.6. Общее собрание считается правомочным, если на нем присутствует не менее 50% членов </w:t>
      </w:r>
      <w:proofErr w:type="gramStart"/>
      <w:r w:rsidRPr="00E65D26">
        <w:rPr>
          <w:rFonts w:ascii="Times New Roman" w:hAnsi="Times New Roman"/>
          <w:sz w:val="28"/>
          <w:szCs w:val="28"/>
        </w:rPr>
        <w:t>трудового</w:t>
      </w:r>
      <w:proofErr w:type="gramEnd"/>
      <w:r w:rsidRPr="00E65D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65D26">
        <w:rPr>
          <w:rFonts w:ascii="Times New Roman" w:hAnsi="Times New Roman"/>
          <w:sz w:val="28"/>
          <w:szCs w:val="28"/>
        </w:rPr>
        <w:t>коллектива</w:t>
      </w:r>
      <w:r>
        <w:rPr>
          <w:rFonts w:ascii="Times New Roman" w:hAnsi="Times New Roman"/>
          <w:sz w:val="28"/>
          <w:szCs w:val="28"/>
        </w:rPr>
        <w:t>Учреждения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C53C18" w:rsidRPr="00E65D26" w:rsidRDefault="00C53C18" w:rsidP="00E65D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65D26">
        <w:rPr>
          <w:rFonts w:ascii="Times New Roman" w:hAnsi="Times New Roman"/>
          <w:sz w:val="28"/>
          <w:szCs w:val="28"/>
        </w:rPr>
        <w:t>4.7. Решения Общего собрания при</w:t>
      </w:r>
      <w:r>
        <w:rPr>
          <w:rFonts w:ascii="Times New Roman" w:hAnsi="Times New Roman"/>
          <w:sz w:val="28"/>
          <w:szCs w:val="28"/>
        </w:rPr>
        <w:t>нимаются открытым голосованием.</w:t>
      </w:r>
    </w:p>
    <w:p w:rsidR="00C53C18" w:rsidRPr="00E65D26" w:rsidRDefault="00C53C18" w:rsidP="00E65D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4.8. Решения Общего собрания:</w:t>
      </w:r>
    </w:p>
    <w:p w:rsidR="00C53C18" w:rsidRPr="00E65D26" w:rsidRDefault="00C53C18" w:rsidP="00E65D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65D26">
        <w:rPr>
          <w:rFonts w:ascii="Times New Roman" w:hAnsi="Times New Roman"/>
          <w:sz w:val="28"/>
          <w:szCs w:val="28"/>
        </w:rPr>
        <w:t>-  считаются принятыми, если за них проголосовало не м</w:t>
      </w:r>
      <w:r>
        <w:rPr>
          <w:rFonts w:ascii="Times New Roman" w:hAnsi="Times New Roman"/>
          <w:sz w:val="28"/>
          <w:szCs w:val="28"/>
        </w:rPr>
        <w:t>енее 2/3 присутствующих;</w:t>
      </w:r>
    </w:p>
    <w:p w:rsidR="00C53C18" w:rsidRPr="00E65D26" w:rsidRDefault="00C53C18" w:rsidP="00E65D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65D26">
        <w:rPr>
          <w:rFonts w:ascii="Times New Roman" w:hAnsi="Times New Roman"/>
          <w:sz w:val="28"/>
          <w:szCs w:val="28"/>
        </w:rPr>
        <w:t>-  являются правомочными, если на заседании присутствов</w:t>
      </w:r>
      <w:r>
        <w:rPr>
          <w:rFonts w:ascii="Times New Roman" w:hAnsi="Times New Roman"/>
          <w:sz w:val="28"/>
          <w:szCs w:val="28"/>
        </w:rPr>
        <w:t>ало не менее 2/3 членов совета;</w:t>
      </w:r>
    </w:p>
    <w:p w:rsidR="00C53C18" w:rsidRPr="00E65D26" w:rsidRDefault="00C53C18" w:rsidP="00E65D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65D26">
        <w:rPr>
          <w:rFonts w:ascii="Times New Roman" w:hAnsi="Times New Roman"/>
          <w:sz w:val="28"/>
          <w:szCs w:val="28"/>
        </w:rPr>
        <w:t>-  после принятия носят рекомендательный характер, а после утверждения руководителем учреждения становятс</w:t>
      </w:r>
      <w:r>
        <w:rPr>
          <w:rFonts w:ascii="Times New Roman" w:hAnsi="Times New Roman"/>
          <w:sz w:val="28"/>
          <w:szCs w:val="28"/>
        </w:rPr>
        <w:t>я обязательными для исполнения;</w:t>
      </w:r>
    </w:p>
    <w:p w:rsidR="00C53C18" w:rsidRPr="00E65D26" w:rsidRDefault="00C53C18" w:rsidP="00E65D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65D26">
        <w:rPr>
          <w:rFonts w:ascii="Times New Roman" w:hAnsi="Times New Roman"/>
          <w:sz w:val="28"/>
          <w:szCs w:val="28"/>
        </w:rPr>
        <w:t xml:space="preserve">-  доводятся до всего трудового коллектива учреждения не позднее, чем в течение </w:t>
      </w:r>
      <w:r>
        <w:rPr>
          <w:rFonts w:ascii="Times New Roman" w:hAnsi="Times New Roman"/>
          <w:sz w:val="28"/>
          <w:szCs w:val="28"/>
        </w:rPr>
        <w:t>2</w:t>
      </w:r>
      <w:r w:rsidRPr="00E65D26">
        <w:rPr>
          <w:rFonts w:ascii="Times New Roman" w:hAnsi="Times New Roman"/>
          <w:sz w:val="28"/>
          <w:szCs w:val="28"/>
        </w:rPr>
        <w:t xml:space="preserve"> д</w:t>
      </w:r>
      <w:r>
        <w:rPr>
          <w:rFonts w:ascii="Times New Roman" w:hAnsi="Times New Roman"/>
          <w:sz w:val="28"/>
          <w:szCs w:val="28"/>
        </w:rPr>
        <w:t>ней после прошедшего заседания.</w:t>
      </w:r>
    </w:p>
    <w:p w:rsidR="00C53C18" w:rsidRDefault="00C53C18" w:rsidP="00E65D2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53C18" w:rsidRPr="004D2BBE" w:rsidRDefault="00C53C18" w:rsidP="00E65D2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D2BBE">
        <w:rPr>
          <w:rFonts w:ascii="Times New Roman" w:hAnsi="Times New Roman"/>
          <w:b/>
          <w:sz w:val="28"/>
          <w:szCs w:val="28"/>
        </w:rPr>
        <w:t xml:space="preserve">5. </w:t>
      </w:r>
      <w:r>
        <w:rPr>
          <w:rFonts w:ascii="Times New Roman" w:hAnsi="Times New Roman"/>
          <w:b/>
          <w:sz w:val="28"/>
          <w:szCs w:val="28"/>
        </w:rPr>
        <w:t>Ответственность Общего собрания</w:t>
      </w:r>
    </w:p>
    <w:p w:rsidR="00C53C18" w:rsidRPr="00E65D26" w:rsidRDefault="00C53C18" w:rsidP="00E65D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65D26">
        <w:rPr>
          <w:rFonts w:ascii="Times New Roman" w:hAnsi="Times New Roman"/>
          <w:sz w:val="28"/>
          <w:szCs w:val="28"/>
        </w:rPr>
        <w:t xml:space="preserve">5.1. Общее </w:t>
      </w:r>
      <w:r>
        <w:rPr>
          <w:rFonts w:ascii="Times New Roman" w:hAnsi="Times New Roman"/>
          <w:sz w:val="28"/>
          <w:szCs w:val="28"/>
        </w:rPr>
        <w:t>собрание несет ответственность:</w:t>
      </w:r>
    </w:p>
    <w:p w:rsidR="00C53C18" w:rsidRPr="00E65D26" w:rsidRDefault="00C53C18" w:rsidP="00E65D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65D26">
        <w:rPr>
          <w:rFonts w:ascii="Times New Roman" w:hAnsi="Times New Roman"/>
          <w:sz w:val="28"/>
          <w:szCs w:val="28"/>
        </w:rPr>
        <w:t>-  за выполнение, выполнение не в полном объеме или невыполн</w:t>
      </w:r>
      <w:r>
        <w:rPr>
          <w:rFonts w:ascii="Times New Roman" w:hAnsi="Times New Roman"/>
          <w:sz w:val="28"/>
          <w:szCs w:val="28"/>
        </w:rPr>
        <w:t>ение закрепленных за ним задач;</w:t>
      </w:r>
    </w:p>
    <w:p w:rsidR="00C53C18" w:rsidRPr="00E65D26" w:rsidRDefault="00C53C18" w:rsidP="00E65D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65D26">
        <w:rPr>
          <w:rFonts w:ascii="Times New Roman" w:hAnsi="Times New Roman"/>
          <w:sz w:val="28"/>
          <w:szCs w:val="28"/>
        </w:rPr>
        <w:t xml:space="preserve">-  соответствие принимаемых решений законодательству Российской Федерации, подзаконным нормативным правовым актам, </w:t>
      </w:r>
      <w:proofErr w:type="spellStart"/>
      <w:r w:rsidRPr="00E65D26">
        <w:rPr>
          <w:rFonts w:ascii="Times New Roman" w:hAnsi="Times New Roman"/>
          <w:sz w:val="28"/>
          <w:szCs w:val="28"/>
        </w:rPr>
        <w:t>Уставу</w:t>
      </w:r>
      <w:r>
        <w:rPr>
          <w:rFonts w:ascii="Times New Roman" w:hAnsi="Times New Roman"/>
          <w:sz w:val="28"/>
          <w:szCs w:val="28"/>
        </w:rPr>
        <w:t>Учреждения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C53C18" w:rsidRPr="00E65D26" w:rsidRDefault="00C53C18" w:rsidP="00E65D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65D26">
        <w:rPr>
          <w:rFonts w:ascii="Times New Roman" w:hAnsi="Times New Roman"/>
          <w:sz w:val="28"/>
          <w:szCs w:val="28"/>
        </w:rPr>
        <w:t>-  за компетентность принимаемых реш</w:t>
      </w:r>
      <w:r>
        <w:rPr>
          <w:rFonts w:ascii="Times New Roman" w:hAnsi="Times New Roman"/>
          <w:sz w:val="28"/>
          <w:szCs w:val="28"/>
        </w:rPr>
        <w:t>ений.</w:t>
      </w:r>
    </w:p>
    <w:p w:rsidR="00C53C18" w:rsidRDefault="00C53C18" w:rsidP="00E65D2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53C18" w:rsidRPr="004D2BBE" w:rsidRDefault="00C53C18" w:rsidP="00E65D2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D2BBE">
        <w:rPr>
          <w:rFonts w:ascii="Times New Roman" w:hAnsi="Times New Roman"/>
          <w:b/>
          <w:sz w:val="28"/>
          <w:szCs w:val="28"/>
        </w:rPr>
        <w:t>6.  Д</w:t>
      </w:r>
      <w:r>
        <w:rPr>
          <w:rFonts w:ascii="Times New Roman" w:hAnsi="Times New Roman"/>
          <w:b/>
          <w:sz w:val="28"/>
          <w:szCs w:val="28"/>
        </w:rPr>
        <w:t>елопроизводство Общего собрания</w:t>
      </w:r>
    </w:p>
    <w:p w:rsidR="00C53C18" w:rsidRPr="00E65D26" w:rsidRDefault="00C53C18" w:rsidP="00E65D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65D26">
        <w:rPr>
          <w:rFonts w:ascii="Times New Roman" w:hAnsi="Times New Roman"/>
          <w:sz w:val="28"/>
          <w:szCs w:val="28"/>
        </w:rPr>
        <w:lastRenderedPageBreak/>
        <w:t>6.1.  Заседания Общего с</w:t>
      </w:r>
      <w:r>
        <w:rPr>
          <w:rFonts w:ascii="Times New Roman" w:hAnsi="Times New Roman"/>
          <w:sz w:val="28"/>
          <w:szCs w:val="28"/>
        </w:rPr>
        <w:t>обрания оформляются протоколом.</w:t>
      </w:r>
    </w:p>
    <w:p w:rsidR="00C53C18" w:rsidRPr="00E65D26" w:rsidRDefault="00C53C18" w:rsidP="00E65D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65D26">
        <w:rPr>
          <w:rFonts w:ascii="Times New Roman" w:hAnsi="Times New Roman"/>
          <w:sz w:val="28"/>
          <w:szCs w:val="28"/>
        </w:rPr>
        <w:t xml:space="preserve">6.2.  </w:t>
      </w:r>
      <w:r>
        <w:rPr>
          <w:rFonts w:ascii="Times New Roman" w:hAnsi="Times New Roman"/>
          <w:sz w:val="28"/>
          <w:szCs w:val="28"/>
        </w:rPr>
        <w:t>В книге протоколов фиксируются:</w:t>
      </w:r>
    </w:p>
    <w:p w:rsidR="00C53C18" w:rsidRPr="00E65D26" w:rsidRDefault="00C53C18" w:rsidP="00E65D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дата проведения;</w:t>
      </w:r>
    </w:p>
    <w:p w:rsidR="00C53C18" w:rsidRPr="00E65D26" w:rsidRDefault="00C53C18" w:rsidP="00E65D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65D26">
        <w:rPr>
          <w:rFonts w:ascii="Times New Roman" w:hAnsi="Times New Roman"/>
          <w:sz w:val="28"/>
          <w:szCs w:val="28"/>
        </w:rPr>
        <w:t>-  количественное присутствие (отсутстви</w:t>
      </w:r>
      <w:r>
        <w:rPr>
          <w:rFonts w:ascii="Times New Roman" w:hAnsi="Times New Roman"/>
          <w:sz w:val="28"/>
          <w:szCs w:val="28"/>
        </w:rPr>
        <w:t>е) членов трудового коллектива;</w:t>
      </w:r>
    </w:p>
    <w:p w:rsidR="00C53C18" w:rsidRPr="00E65D26" w:rsidRDefault="00C53C18" w:rsidP="00E65D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65D26">
        <w:rPr>
          <w:rFonts w:ascii="Times New Roman" w:hAnsi="Times New Roman"/>
          <w:sz w:val="28"/>
          <w:szCs w:val="28"/>
        </w:rPr>
        <w:t>-  приглашен</w:t>
      </w:r>
      <w:r>
        <w:rPr>
          <w:rFonts w:ascii="Times New Roman" w:hAnsi="Times New Roman"/>
          <w:sz w:val="28"/>
          <w:szCs w:val="28"/>
        </w:rPr>
        <w:t>ные (ФИО, должность);</w:t>
      </w:r>
    </w:p>
    <w:p w:rsidR="00C53C18" w:rsidRPr="00E65D26" w:rsidRDefault="00C53C18" w:rsidP="00E65D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повестка дня;</w:t>
      </w:r>
    </w:p>
    <w:p w:rsidR="00C53C18" w:rsidRPr="00E65D26" w:rsidRDefault="00C53C18" w:rsidP="00E65D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выступающие лица;</w:t>
      </w:r>
    </w:p>
    <w:p w:rsidR="00C53C18" w:rsidRPr="00E65D26" w:rsidRDefault="00C53C18" w:rsidP="00E65D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ход обсуждения вопросов;</w:t>
      </w:r>
    </w:p>
    <w:p w:rsidR="00C53C18" w:rsidRPr="00E65D26" w:rsidRDefault="00C53C18" w:rsidP="00E65D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65D26">
        <w:rPr>
          <w:rFonts w:ascii="Times New Roman" w:hAnsi="Times New Roman"/>
          <w:sz w:val="28"/>
          <w:szCs w:val="28"/>
        </w:rPr>
        <w:t>-  предложения, рекомендации и замечания членов трудового</w:t>
      </w:r>
      <w:r>
        <w:rPr>
          <w:rFonts w:ascii="Times New Roman" w:hAnsi="Times New Roman"/>
          <w:sz w:val="28"/>
          <w:szCs w:val="28"/>
        </w:rPr>
        <w:t xml:space="preserve"> коллектива и приглашенных лиц;</w:t>
      </w:r>
    </w:p>
    <w:p w:rsidR="00C53C18" w:rsidRPr="00E65D26" w:rsidRDefault="00C53C18" w:rsidP="00E65D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решение.</w:t>
      </w:r>
    </w:p>
    <w:p w:rsidR="00C53C18" w:rsidRPr="00E65D26" w:rsidRDefault="00C53C18" w:rsidP="00E65D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65D26">
        <w:rPr>
          <w:rFonts w:ascii="Times New Roman" w:hAnsi="Times New Roman"/>
          <w:sz w:val="28"/>
          <w:szCs w:val="28"/>
        </w:rPr>
        <w:t>6.3.  Протоколы подписываются председателе</w:t>
      </w:r>
      <w:r>
        <w:rPr>
          <w:rFonts w:ascii="Times New Roman" w:hAnsi="Times New Roman"/>
          <w:sz w:val="28"/>
          <w:szCs w:val="28"/>
        </w:rPr>
        <w:t>м и секретарем Общего собрания.</w:t>
      </w:r>
    </w:p>
    <w:p w:rsidR="00C53C18" w:rsidRPr="00E65D26" w:rsidRDefault="00C53C18" w:rsidP="00E65D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65D26">
        <w:rPr>
          <w:rFonts w:ascii="Times New Roman" w:hAnsi="Times New Roman"/>
          <w:sz w:val="28"/>
          <w:szCs w:val="28"/>
        </w:rPr>
        <w:t>6.4.  Нумерация протоколов в</w:t>
      </w:r>
      <w:r>
        <w:rPr>
          <w:rFonts w:ascii="Times New Roman" w:hAnsi="Times New Roman"/>
          <w:sz w:val="28"/>
          <w:szCs w:val="28"/>
        </w:rPr>
        <w:t>едется от начала учебного года.</w:t>
      </w:r>
    </w:p>
    <w:p w:rsidR="00C53C18" w:rsidRPr="00E65D26" w:rsidRDefault="00C53C18" w:rsidP="00E65D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65D26">
        <w:rPr>
          <w:rFonts w:ascii="Times New Roman" w:hAnsi="Times New Roman"/>
          <w:sz w:val="28"/>
          <w:szCs w:val="28"/>
        </w:rPr>
        <w:t xml:space="preserve">6.5.  Книга протоколов Общего собрания нумеруется постранично, прошнуровывается, скрепляется подписью заведующего и </w:t>
      </w:r>
      <w:proofErr w:type="spellStart"/>
      <w:r w:rsidRPr="00E65D26">
        <w:rPr>
          <w:rFonts w:ascii="Times New Roman" w:hAnsi="Times New Roman"/>
          <w:sz w:val="28"/>
          <w:szCs w:val="28"/>
        </w:rPr>
        <w:t>печатью</w:t>
      </w:r>
      <w:r>
        <w:rPr>
          <w:rFonts w:ascii="Times New Roman" w:hAnsi="Times New Roman"/>
          <w:sz w:val="28"/>
          <w:szCs w:val="28"/>
        </w:rPr>
        <w:t>Учреждения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C53C18" w:rsidRPr="00E65D26" w:rsidRDefault="00C53C18" w:rsidP="00E65D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65D26">
        <w:rPr>
          <w:rFonts w:ascii="Times New Roman" w:hAnsi="Times New Roman"/>
          <w:sz w:val="28"/>
          <w:szCs w:val="28"/>
        </w:rPr>
        <w:t xml:space="preserve">6.6.  Книга протоколов Общего собрания хранится в </w:t>
      </w:r>
      <w:proofErr w:type="spellStart"/>
      <w:r w:rsidRPr="00E65D26">
        <w:rPr>
          <w:rFonts w:ascii="Times New Roman" w:hAnsi="Times New Roman"/>
          <w:sz w:val="28"/>
          <w:szCs w:val="28"/>
        </w:rPr>
        <w:t>делах</w:t>
      </w:r>
      <w:r>
        <w:rPr>
          <w:rFonts w:ascii="Times New Roman" w:hAnsi="Times New Roman"/>
          <w:sz w:val="28"/>
          <w:szCs w:val="28"/>
        </w:rPr>
        <w:t>Учреждения</w:t>
      </w:r>
      <w:proofErr w:type="spellEnd"/>
      <w:r w:rsidRPr="00E65D26">
        <w:rPr>
          <w:rFonts w:ascii="Times New Roman" w:hAnsi="Times New Roman"/>
          <w:sz w:val="28"/>
          <w:szCs w:val="28"/>
        </w:rPr>
        <w:t xml:space="preserve"> и передается по акту (при смене руководителя, передаче в архив).</w:t>
      </w:r>
    </w:p>
    <w:p w:rsidR="00C53C18" w:rsidRPr="00E65D26" w:rsidRDefault="00C53C18" w:rsidP="00E65D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3C18" w:rsidRPr="004D2BBE" w:rsidRDefault="00C53C18" w:rsidP="00E65D2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7.  Заключительные положения</w:t>
      </w:r>
    </w:p>
    <w:p w:rsidR="00C53C18" w:rsidRPr="00E65D26" w:rsidRDefault="00C53C18" w:rsidP="00E65D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65D26">
        <w:rPr>
          <w:rFonts w:ascii="Times New Roman" w:hAnsi="Times New Roman"/>
          <w:sz w:val="28"/>
          <w:szCs w:val="28"/>
        </w:rPr>
        <w:t>7.1.  Изменения и дополнения в настоящее положение вносятся Общим собранием и принимаются на</w:t>
      </w:r>
      <w:r>
        <w:rPr>
          <w:rFonts w:ascii="Times New Roman" w:hAnsi="Times New Roman"/>
          <w:sz w:val="28"/>
          <w:szCs w:val="28"/>
        </w:rPr>
        <w:t xml:space="preserve"> его заседании.</w:t>
      </w:r>
    </w:p>
    <w:p w:rsidR="00C53C18" w:rsidRPr="00E65D26" w:rsidRDefault="00C53C18" w:rsidP="00E65D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65D26">
        <w:rPr>
          <w:rFonts w:ascii="Times New Roman" w:hAnsi="Times New Roman"/>
          <w:sz w:val="28"/>
          <w:szCs w:val="28"/>
        </w:rPr>
        <w:t>7.2.  Положение действует до принятия нового положения, утвержденного на Общем собрании трудового коллектива в установленном порядке.</w:t>
      </w:r>
    </w:p>
    <w:p w:rsidR="00C53C18" w:rsidRDefault="00C53C18" w:rsidP="00E65D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3C18" w:rsidRDefault="00C53C18" w:rsidP="00E65D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3C18" w:rsidRDefault="00C53C18" w:rsidP="00E65D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3C18" w:rsidRDefault="00C53C18" w:rsidP="00E65D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3C18" w:rsidRDefault="00C53C18" w:rsidP="00E65D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3C18" w:rsidRDefault="00C53C18" w:rsidP="00E65D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3C18" w:rsidRDefault="00C53C18" w:rsidP="00E65D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3C18" w:rsidRDefault="00C53C18" w:rsidP="00E65D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3C18" w:rsidRDefault="00C53C18" w:rsidP="00E65D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3C18" w:rsidRDefault="00C53C18" w:rsidP="00E65D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3C18" w:rsidRDefault="00C53C18" w:rsidP="00E65D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3C18" w:rsidRDefault="00C53C18" w:rsidP="00E65D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3C18" w:rsidRDefault="00C53C18" w:rsidP="00E65D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3C18" w:rsidRDefault="00C53C18" w:rsidP="00E65D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3C18" w:rsidRDefault="00C53C18" w:rsidP="00E65D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3C18" w:rsidRDefault="00C53C18" w:rsidP="00E65D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3C18" w:rsidRDefault="00C53C18" w:rsidP="00E65D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3C18" w:rsidRDefault="00C53C18" w:rsidP="00E65D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3C18" w:rsidRDefault="00C53C18" w:rsidP="00E65D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3C18" w:rsidRDefault="00C53C18" w:rsidP="00E65D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3C18" w:rsidRPr="004D2BBE" w:rsidRDefault="00C53C18" w:rsidP="004D2BBE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4D2BBE">
        <w:rPr>
          <w:rFonts w:ascii="Times New Roman" w:hAnsi="Times New Roman"/>
          <w:b/>
          <w:color w:val="000000"/>
          <w:sz w:val="28"/>
          <w:szCs w:val="28"/>
        </w:rPr>
        <w:lastRenderedPageBreak/>
        <w:t xml:space="preserve">Лист ознакомления </w:t>
      </w:r>
    </w:p>
    <w:p w:rsidR="00C53C18" w:rsidRPr="004D2BBE" w:rsidRDefault="00C53C18" w:rsidP="004D2B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D2BBE">
        <w:rPr>
          <w:rFonts w:ascii="Times New Roman" w:hAnsi="Times New Roman"/>
          <w:b/>
          <w:color w:val="000000"/>
          <w:sz w:val="28"/>
          <w:szCs w:val="28"/>
        </w:rPr>
        <w:t xml:space="preserve">с положением </w:t>
      </w:r>
      <w:r w:rsidRPr="004D2BBE">
        <w:rPr>
          <w:rFonts w:ascii="Times New Roman" w:hAnsi="Times New Roman"/>
          <w:b/>
          <w:sz w:val="28"/>
          <w:szCs w:val="28"/>
        </w:rPr>
        <w:t>об общем собрании работников</w:t>
      </w:r>
    </w:p>
    <w:p w:rsidR="00C53C18" w:rsidRPr="004D2BBE" w:rsidRDefault="00C53C18" w:rsidP="004D2BBE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4D2BBE">
        <w:rPr>
          <w:rFonts w:ascii="Times New Roman" w:hAnsi="Times New Roman"/>
          <w:b/>
          <w:color w:val="000000"/>
          <w:sz w:val="28"/>
          <w:szCs w:val="28"/>
        </w:rPr>
        <w:t>муниципального автономного образовательного учреждения дополнительного образования «Дом школьников» Бавлинского муниципального района Республики Татарстан</w:t>
      </w:r>
    </w:p>
    <w:p w:rsidR="00C53C18" w:rsidRPr="004D2BBE" w:rsidRDefault="00C53C18" w:rsidP="004D2BBE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66"/>
        <w:gridCol w:w="3927"/>
        <w:gridCol w:w="2784"/>
        <w:gridCol w:w="1910"/>
      </w:tblGrid>
      <w:tr w:rsidR="00C53C18" w:rsidRPr="000250D6" w:rsidTr="000F79BD">
        <w:tc>
          <w:tcPr>
            <w:tcW w:w="666" w:type="dxa"/>
          </w:tcPr>
          <w:p w:rsidR="00C53C18" w:rsidRPr="004D2BBE" w:rsidRDefault="00C53C18" w:rsidP="004D2BB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D2BBE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4D2BBE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4D2BBE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927" w:type="dxa"/>
          </w:tcPr>
          <w:p w:rsidR="00C53C18" w:rsidRPr="004D2BBE" w:rsidRDefault="00C53C18" w:rsidP="004D2BB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D2BBE">
              <w:rPr>
                <w:rFonts w:ascii="Times New Roman" w:hAnsi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2784" w:type="dxa"/>
          </w:tcPr>
          <w:p w:rsidR="00C53C18" w:rsidRPr="004D2BBE" w:rsidRDefault="00C53C18" w:rsidP="004D2BB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D2BBE">
              <w:rPr>
                <w:rFonts w:ascii="Times New Roman" w:hAnsi="Times New Roman"/>
                <w:b/>
                <w:sz w:val="28"/>
                <w:szCs w:val="28"/>
              </w:rPr>
              <w:t>Дата ознакомления</w:t>
            </w:r>
          </w:p>
        </w:tc>
        <w:tc>
          <w:tcPr>
            <w:tcW w:w="1910" w:type="dxa"/>
          </w:tcPr>
          <w:p w:rsidR="00C53C18" w:rsidRPr="004D2BBE" w:rsidRDefault="00C53C18" w:rsidP="004D2BB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D2BBE">
              <w:rPr>
                <w:rFonts w:ascii="Times New Roman" w:hAnsi="Times New Roman"/>
                <w:b/>
                <w:sz w:val="28"/>
                <w:szCs w:val="28"/>
              </w:rPr>
              <w:t xml:space="preserve">Подпись </w:t>
            </w:r>
          </w:p>
        </w:tc>
      </w:tr>
      <w:tr w:rsidR="00C53C18" w:rsidRPr="000250D6" w:rsidTr="000F79BD">
        <w:tc>
          <w:tcPr>
            <w:tcW w:w="666" w:type="dxa"/>
          </w:tcPr>
          <w:p w:rsidR="00C53C18" w:rsidRPr="004D2BBE" w:rsidRDefault="00C53C18" w:rsidP="004D2B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D2BBE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  <w:p w:rsidR="00C53C18" w:rsidRPr="004D2BBE" w:rsidRDefault="00C53C18" w:rsidP="004D2B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27" w:type="dxa"/>
          </w:tcPr>
          <w:p w:rsidR="00C53C18" w:rsidRPr="004D2BBE" w:rsidRDefault="00C53C18" w:rsidP="004D2B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784" w:type="dxa"/>
          </w:tcPr>
          <w:p w:rsidR="00C53C18" w:rsidRPr="004D2BBE" w:rsidRDefault="00C53C18" w:rsidP="004D2B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10" w:type="dxa"/>
          </w:tcPr>
          <w:p w:rsidR="00C53C18" w:rsidRPr="004D2BBE" w:rsidRDefault="00C53C18" w:rsidP="004D2B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53C18" w:rsidRPr="000250D6" w:rsidTr="000F79BD">
        <w:tc>
          <w:tcPr>
            <w:tcW w:w="666" w:type="dxa"/>
          </w:tcPr>
          <w:p w:rsidR="00C53C18" w:rsidRPr="004D2BBE" w:rsidRDefault="00C53C18" w:rsidP="004D2B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D2BBE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  <w:p w:rsidR="00C53C18" w:rsidRPr="004D2BBE" w:rsidRDefault="00C53C18" w:rsidP="004D2B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27" w:type="dxa"/>
          </w:tcPr>
          <w:p w:rsidR="00C53C18" w:rsidRPr="004D2BBE" w:rsidRDefault="00C53C18" w:rsidP="004D2B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784" w:type="dxa"/>
          </w:tcPr>
          <w:p w:rsidR="00C53C18" w:rsidRPr="004D2BBE" w:rsidRDefault="00C53C18" w:rsidP="004D2B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10" w:type="dxa"/>
          </w:tcPr>
          <w:p w:rsidR="00C53C18" w:rsidRPr="004D2BBE" w:rsidRDefault="00C53C18" w:rsidP="004D2B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53C18" w:rsidRPr="000250D6" w:rsidTr="000F79BD">
        <w:tc>
          <w:tcPr>
            <w:tcW w:w="666" w:type="dxa"/>
          </w:tcPr>
          <w:p w:rsidR="00C53C18" w:rsidRPr="004D2BBE" w:rsidRDefault="00C53C18" w:rsidP="004D2B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D2BBE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  <w:p w:rsidR="00C53C18" w:rsidRPr="004D2BBE" w:rsidRDefault="00C53C18" w:rsidP="004D2B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27" w:type="dxa"/>
          </w:tcPr>
          <w:p w:rsidR="00C53C18" w:rsidRPr="004D2BBE" w:rsidRDefault="00C53C18" w:rsidP="004D2B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784" w:type="dxa"/>
          </w:tcPr>
          <w:p w:rsidR="00C53C18" w:rsidRPr="004D2BBE" w:rsidRDefault="00C53C18" w:rsidP="004D2B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10" w:type="dxa"/>
          </w:tcPr>
          <w:p w:rsidR="00C53C18" w:rsidRPr="004D2BBE" w:rsidRDefault="00C53C18" w:rsidP="004D2B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53C18" w:rsidRPr="000250D6" w:rsidTr="000F79BD">
        <w:tc>
          <w:tcPr>
            <w:tcW w:w="666" w:type="dxa"/>
          </w:tcPr>
          <w:p w:rsidR="00C53C18" w:rsidRPr="004D2BBE" w:rsidRDefault="00C53C18" w:rsidP="004D2B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D2BBE">
              <w:rPr>
                <w:rFonts w:ascii="Times New Roman" w:hAnsi="Times New Roman"/>
                <w:b/>
                <w:sz w:val="28"/>
                <w:szCs w:val="28"/>
              </w:rPr>
              <w:t>4.</w:t>
            </w:r>
          </w:p>
          <w:p w:rsidR="00C53C18" w:rsidRPr="004D2BBE" w:rsidRDefault="00C53C18" w:rsidP="004D2B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27" w:type="dxa"/>
          </w:tcPr>
          <w:p w:rsidR="00C53C18" w:rsidRPr="004D2BBE" w:rsidRDefault="00C53C18" w:rsidP="004D2B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784" w:type="dxa"/>
          </w:tcPr>
          <w:p w:rsidR="00C53C18" w:rsidRPr="004D2BBE" w:rsidRDefault="00C53C18" w:rsidP="004D2B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10" w:type="dxa"/>
          </w:tcPr>
          <w:p w:rsidR="00C53C18" w:rsidRPr="004D2BBE" w:rsidRDefault="00C53C18" w:rsidP="004D2B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53C18" w:rsidRPr="000250D6" w:rsidTr="000F79BD">
        <w:tc>
          <w:tcPr>
            <w:tcW w:w="666" w:type="dxa"/>
          </w:tcPr>
          <w:p w:rsidR="00C53C18" w:rsidRPr="004D2BBE" w:rsidRDefault="00C53C18" w:rsidP="004D2B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D2BBE">
              <w:rPr>
                <w:rFonts w:ascii="Times New Roman" w:hAnsi="Times New Roman"/>
                <w:b/>
                <w:sz w:val="28"/>
                <w:szCs w:val="28"/>
              </w:rPr>
              <w:t>5.</w:t>
            </w:r>
          </w:p>
          <w:p w:rsidR="00C53C18" w:rsidRPr="004D2BBE" w:rsidRDefault="00C53C18" w:rsidP="004D2B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27" w:type="dxa"/>
          </w:tcPr>
          <w:p w:rsidR="00C53C18" w:rsidRPr="004D2BBE" w:rsidRDefault="00C53C18" w:rsidP="004D2B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784" w:type="dxa"/>
          </w:tcPr>
          <w:p w:rsidR="00C53C18" w:rsidRPr="004D2BBE" w:rsidRDefault="00C53C18" w:rsidP="004D2B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10" w:type="dxa"/>
          </w:tcPr>
          <w:p w:rsidR="00C53C18" w:rsidRPr="004D2BBE" w:rsidRDefault="00C53C18" w:rsidP="004D2B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53C18" w:rsidRPr="000250D6" w:rsidTr="000F79BD">
        <w:tc>
          <w:tcPr>
            <w:tcW w:w="666" w:type="dxa"/>
          </w:tcPr>
          <w:p w:rsidR="00C53C18" w:rsidRPr="004D2BBE" w:rsidRDefault="00C53C18" w:rsidP="004D2B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D2BBE">
              <w:rPr>
                <w:rFonts w:ascii="Times New Roman" w:hAnsi="Times New Roman"/>
                <w:b/>
                <w:sz w:val="28"/>
                <w:szCs w:val="28"/>
              </w:rPr>
              <w:t>6.</w:t>
            </w:r>
          </w:p>
          <w:p w:rsidR="00C53C18" w:rsidRPr="004D2BBE" w:rsidRDefault="00C53C18" w:rsidP="004D2B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27" w:type="dxa"/>
          </w:tcPr>
          <w:p w:rsidR="00C53C18" w:rsidRPr="004D2BBE" w:rsidRDefault="00C53C18" w:rsidP="004D2B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784" w:type="dxa"/>
          </w:tcPr>
          <w:p w:rsidR="00C53C18" w:rsidRPr="004D2BBE" w:rsidRDefault="00C53C18" w:rsidP="004D2B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10" w:type="dxa"/>
          </w:tcPr>
          <w:p w:rsidR="00C53C18" w:rsidRPr="004D2BBE" w:rsidRDefault="00C53C18" w:rsidP="004D2B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53C18" w:rsidRPr="000250D6" w:rsidTr="000F79BD">
        <w:tc>
          <w:tcPr>
            <w:tcW w:w="666" w:type="dxa"/>
          </w:tcPr>
          <w:p w:rsidR="00C53C18" w:rsidRPr="004D2BBE" w:rsidRDefault="00C53C18" w:rsidP="004D2B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D2BBE">
              <w:rPr>
                <w:rFonts w:ascii="Times New Roman" w:hAnsi="Times New Roman"/>
                <w:b/>
                <w:sz w:val="28"/>
                <w:szCs w:val="28"/>
              </w:rPr>
              <w:t>7.</w:t>
            </w:r>
          </w:p>
          <w:p w:rsidR="00C53C18" w:rsidRPr="004D2BBE" w:rsidRDefault="00C53C18" w:rsidP="004D2B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27" w:type="dxa"/>
          </w:tcPr>
          <w:p w:rsidR="00C53C18" w:rsidRPr="004D2BBE" w:rsidRDefault="00C53C18" w:rsidP="004D2B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784" w:type="dxa"/>
          </w:tcPr>
          <w:p w:rsidR="00C53C18" w:rsidRPr="004D2BBE" w:rsidRDefault="00C53C18" w:rsidP="004D2B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10" w:type="dxa"/>
          </w:tcPr>
          <w:p w:rsidR="00C53C18" w:rsidRPr="004D2BBE" w:rsidRDefault="00C53C18" w:rsidP="004D2B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53C18" w:rsidRPr="000250D6" w:rsidTr="000F79BD">
        <w:tc>
          <w:tcPr>
            <w:tcW w:w="666" w:type="dxa"/>
          </w:tcPr>
          <w:p w:rsidR="00C53C18" w:rsidRPr="004D2BBE" w:rsidRDefault="00C53C18" w:rsidP="004D2B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D2BBE">
              <w:rPr>
                <w:rFonts w:ascii="Times New Roman" w:hAnsi="Times New Roman"/>
                <w:b/>
                <w:sz w:val="28"/>
                <w:szCs w:val="28"/>
              </w:rPr>
              <w:t>8.</w:t>
            </w:r>
          </w:p>
          <w:p w:rsidR="00C53C18" w:rsidRPr="004D2BBE" w:rsidRDefault="00C53C18" w:rsidP="004D2B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27" w:type="dxa"/>
          </w:tcPr>
          <w:p w:rsidR="00C53C18" w:rsidRPr="004D2BBE" w:rsidRDefault="00C53C18" w:rsidP="004D2B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784" w:type="dxa"/>
          </w:tcPr>
          <w:p w:rsidR="00C53C18" w:rsidRPr="004D2BBE" w:rsidRDefault="00C53C18" w:rsidP="004D2B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10" w:type="dxa"/>
          </w:tcPr>
          <w:p w:rsidR="00C53C18" w:rsidRPr="004D2BBE" w:rsidRDefault="00C53C18" w:rsidP="004D2B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53C18" w:rsidRPr="000250D6" w:rsidTr="000F79BD">
        <w:tc>
          <w:tcPr>
            <w:tcW w:w="666" w:type="dxa"/>
          </w:tcPr>
          <w:p w:rsidR="00C53C18" w:rsidRPr="004D2BBE" w:rsidRDefault="00C53C18" w:rsidP="004D2B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D2BBE">
              <w:rPr>
                <w:rFonts w:ascii="Times New Roman" w:hAnsi="Times New Roman"/>
                <w:b/>
                <w:sz w:val="28"/>
                <w:szCs w:val="28"/>
              </w:rPr>
              <w:t>9.</w:t>
            </w:r>
          </w:p>
          <w:p w:rsidR="00C53C18" w:rsidRPr="004D2BBE" w:rsidRDefault="00C53C18" w:rsidP="004D2B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27" w:type="dxa"/>
          </w:tcPr>
          <w:p w:rsidR="00C53C18" w:rsidRPr="004D2BBE" w:rsidRDefault="00C53C18" w:rsidP="004D2B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784" w:type="dxa"/>
          </w:tcPr>
          <w:p w:rsidR="00C53C18" w:rsidRPr="004D2BBE" w:rsidRDefault="00C53C18" w:rsidP="004D2B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10" w:type="dxa"/>
          </w:tcPr>
          <w:p w:rsidR="00C53C18" w:rsidRPr="004D2BBE" w:rsidRDefault="00C53C18" w:rsidP="004D2B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53C18" w:rsidRPr="000250D6" w:rsidTr="000F79BD">
        <w:tc>
          <w:tcPr>
            <w:tcW w:w="666" w:type="dxa"/>
          </w:tcPr>
          <w:p w:rsidR="00C53C18" w:rsidRPr="004D2BBE" w:rsidRDefault="00C53C18" w:rsidP="004D2B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D2BBE">
              <w:rPr>
                <w:rFonts w:ascii="Times New Roman" w:hAnsi="Times New Roman"/>
                <w:b/>
                <w:sz w:val="28"/>
                <w:szCs w:val="28"/>
              </w:rPr>
              <w:t>10.</w:t>
            </w:r>
          </w:p>
          <w:p w:rsidR="00C53C18" w:rsidRPr="004D2BBE" w:rsidRDefault="00C53C18" w:rsidP="004D2B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27" w:type="dxa"/>
          </w:tcPr>
          <w:p w:rsidR="00C53C18" w:rsidRPr="004D2BBE" w:rsidRDefault="00C53C18" w:rsidP="004D2B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784" w:type="dxa"/>
          </w:tcPr>
          <w:p w:rsidR="00C53C18" w:rsidRPr="004D2BBE" w:rsidRDefault="00C53C18" w:rsidP="004D2B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10" w:type="dxa"/>
          </w:tcPr>
          <w:p w:rsidR="00C53C18" w:rsidRPr="004D2BBE" w:rsidRDefault="00C53C18" w:rsidP="004D2B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53C18" w:rsidRPr="000250D6" w:rsidTr="000F79BD">
        <w:tc>
          <w:tcPr>
            <w:tcW w:w="666" w:type="dxa"/>
          </w:tcPr>
          <w:p w:rsidR="00C53C18" w:rsidRPr="004D2BBE" w:rsidRDefault="00C53C18" w:rsidP="004D2B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D2BBE">
              <w:rPr>
                <w:rFonts w:ascii="Times New Roman" w:hAnsi="Times New Roman"/>
                <w:b/>
                <w:sz w:val="28"/>
                <w:szCs w:val="28"/>
              </w:rPr>
              <w:t>11.</w:t>
            </w:r>
          </w:p>
          <w:p w:rsidR="00C53C18" w:rsidRPr="004D2BBE" w:rsidRDefault="00C53C18" w:rsidP="004D2B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27" w:type="dxa"/>
          </w:tcPr>
          <w:p w:rsidR="00C53C18" w:rsidRPr="004D2BBE" w:rsidRDefault="00C53C18" w:rsidP="004D2B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784" w:type="dxa"/>
          </w:tcPr>
          <w:p w:rsidR="00C53C18" w:rsidRPr="004D2BBE" w:rsidRDefault="00C53C18" w:rsidP="004D2B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10" w:type="dxa"/>
          </w:tcPr>
          <w:p w:rsidR="00C53C18" w:rsidRPr="004D2BBE" w:rsidRDefault="00C53C18" w:rsidP="004D2B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53C18" w:rsidRPr="000250D6" w:rsidTr="000F79BD">
        <w:tc>
          <w:tcPr>
            <w:tcW w:w="666" w:type="dxa"/>
          </w:tcPr>
          <w:p w:rsidR="00C53C18" w:rsidRPr="004D2BBE" w:rsidRDefault="00C53C18" w:rsidP="004D2B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D2BBE">
              <w:rPr>
                <w:rFonts w:ascii="Times New Roman" w:hAnsi="Times New Roman"/>
                <w:b/>
                <w:sz w:val="28"/>
                <w:szCs w:val="28"/>
              </w:rPr>
              <w:t>12.</w:t>
            </w:r>
          </w:p>
          <w:p w:rsidR="00C53C18" w:rsidRPr="004D2BBE" w:rsidRDefault="00C53C18" w:rsidP="004D2B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27" w:type="dxa"/>
          </w:tcPr>
          <w:p w:rsidR="00C53C18" w:rsidRPr="004D2BBE" w:rsidRDefault="00C53C18" w:rsidP="004D2B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784" w:type="dxa"/>
          </w:tcPr>
          <w:p w:rsidR="00C53C18" w:rsidRPr="004D2BBE" w:rsidRDefault="00C53C18" w:rsidP="004D2B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10" w:type="dxa"/>
          </w:tcPr>
          <w:p w:rsidR="00C53C18" w:rsidRPr="004D2BBE" w:rsidRDefault="00C53C18" w:rsidP="004D2B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53C18" w:rsidRPr="000250D6" w:rsidTr="000F79BD">
        <w:tc>
          <w:tcPr>
            <w:tcW w:w="666" w:type="dxa"/>
          </w:tcPr>
          <w:p w:rsidR="00C53C18" w:rsidRPr="004D2BBE" w:rsidRDefault="00C53C18" w:rsidP="004D2B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D2BBE">
              <w:rPr>
                <w:rFonts w:ascii="Times New Roman" w:hAnsi="Times New Roman"/>
                <w:b/>
                <w:sz w:val="28"/>
                <w:szCs w:val="28"/>
              </w:rPr>
              <w:t>13.</w:t>
            </w:r>
          </w:p>
          <w:p w:rsidR="00C53C18" w:rsidRPr="004D2BBE" w:rsidRDefault="00C53C18" w:rsidP="004D2B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27" w:type="dxa"/>
          </w:tcPr>
          <w:p w:rsidR="00C53C18" w:rsidRPr="004D2BBE" w:rsidRDefault="00C53C18" w:rsidP="004D2B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784" w:type="dxa"/>
          </w:tcPr>
          <w:p w:rsidR="00C53C18" w:rsidRPr="004D2BBE" w:rsidRDefault="00C53C18" w:rsidP="004D2B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10" w:type="dxa"/>
          </w:tcPr>
          <w:p w:rsidR="00C53C18" w:rsidRPr="004D2BBE" w:rsidRDefault="00C53C18" w:rsidP="004D2B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53C18" w:rsidRPr="000250D6" w:rsidTr="000F79BD">
        <w:tc>
          <w:tcPr>
            <w:tcW w:w="666" w:type="dxa"/>
          </w:tcPr>
          <w:p w:rsidR="00C53C18" w:rsidRPr="004D2BBE" w:rsidRDefault="00C53C18" w:rsidP="004D2B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D2BBE">
              <w:rPr>
                <w:rFonts w:ascii="Times New Roman" w:hAnsi="Times New Roman"/>
                <w:b/>
                <w:sz w:val="28"/>
                <w:szCs w:val="28"/>
              </w:rPr>
              <w:t>14.</w:t>
            </w:r>
          </w:p>
          <w:p w:rsidR="00C53C18" w:rsidRPr="004D2BBE" w:rsidRDefault="00C53C18" w:rsidP="004D2B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27" w:type="dxa"/>
          </w:tcPr>
          <w:p w:rsidR="00C53C18" w:rsidRPr="004D2BBE" w:rsidRDefault="00C53C18" w:rsidP="004D2B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784" w:type="dxa"/>
          </w:tcPr>
          <w:p w:rsidR="00C53C18" w:rsidRPr="004D2BBE" w:rsidRDefault="00C53C18" w:rsidP="004D2B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10" w:type="dxa"/>
          </w:tcPr>
          <w:p w:rsidR="00C53C18" w:rsidRPr="004D2BBE" w:rsidRDefault="00C53C18" w:rsidP="004D2B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53C18" w:rsidRPr="000250D6" w:rsidTr="000F79BD">
        <w:tc>
          <w:tcPr>
            <w:tcW w:w="666" w:type="dxa"/>
          </w:tcPr>
          <w:p w:rsidR="00C53C18" w:rsidRPr="004D2BBE" w:rsidRDefault="00C53C18" w:rsidP="004D2B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D2BBE">
              <w:rPr>
                <w:rFonts w:ascii="Times New Roman" w:hAnsi="Times New Roman"/>
                <w:b/>
                <w:sz w:val="28"/>
                <w:szCs w:val="28"/>
              </w:rPr>
              <w:t>15.</w:t>
            </w:r>
          </w:p>
          <w:p w:rsidR="00C53C18" w:rsidRPr="004D2BBE" w:rsidRDefault="00C53C18" w:rsidP="004D2B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27" w:type="dxa"/>
          </w:tcPr>
          <w:p w:rsidR="00C53C18" w:rsidRPr="004D2BBE" w:rsidRDefault="00C53C18" w:rsidP="004D2B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784" w:type="dxa"/>
          </w:tcPr>
          <w:p w:rsidR="00C53C18" w:rsidRPr="004D2BBE" w:rsidRDefault="00C53C18" w:rsidP="004D2B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10" w:type="dxa"/>
          </w:tcPr>
          <w:p w:rsidR="00C53C18" w:rsidRPr="004D2BBE" w:rsidRDefault="00C53C18" w:rsidP="004D2B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C53C18" w:rsidRPr="004D2BBE" w:rsidRDefault="00C53C18" w:rsidP="004D2BBE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</w:p>
    <w:p w:rsidR="00C53C18" w:rsidRPr="004D2BBE" w:rsidRDefault="00C53C18" w:rsidP="004D2BBE"/>
    <w:p w:rsidR="00C53C18" w:rsidRPr="00E65D26" w:rsidRDefault="00C53C18" w:rsidP="00E65D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C53C18" w:rsidRPr="00E65D26" w:rsidSect="00E12D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511DA"/>
    <w:rsid w:val="000079F7"/>
    <w:rsid w:val="000250D6"/>
    <w:rsid w:val="000314B7"/>
    <w:rsid w:val="000354B7"/>
    <w:rsid w:val="0004328C"/>
    <w:rsid w:val="00044E95"/>
    <w:rsid w:val="00061BB3"/>
    <w:rsid w:val="000720D2"/>
    <w:rsid w:val="0008057B"/>
    <w:rsid w:val="00082F9F"/>
    <w:rsid w:val="00087E94"/>
    <w:rsid w:val="00097264"/>
    <w:rsid w:val="000A068C"/>
    <w:rsid w:val="000C347D"/>
    <w:rsid w:val="000D1012"/>
    <w:rsid w:val="000D6DF2"/>
    <w:rsid w:val="000E1099"/>
    <w:rsid w:val="000F67D0"/>
    <w:rsid w:val="000F79BD"/>
    <w:rsid w:val="00107DE5"/>
    <w:rsid w:val="00110C41"/>
    <w:rsid w:val="00131963"/>
    <w:rsid w:val="00164E60"/>
    <w:rsid w:val="00166CA6"/>
    <w:rsid w:val="00175A2B"/>
    <w:rsid w:val="00184247"/>
    <w:rsid w:val="0018631F"/>
    <w:rsid w:val="0019239D"/>
    <w:rsid w:val="001A7AE9"/>
    <w:rsid w:val="001B50BB"/>
    <w:rsid w:val="001C67A2"/>
    <w:rsid w:val="001D0F8D"/>
    <w:rsid w:val="001D6C86"/>
    <w:rsid w:val="001D7F14"/>
    <w:rsid w:val="001E3E52"/>
    <w:rsid w:val="001F5967"/>
    <w:rsid w:val="00201F6A"/>
    <w:rsid w:val="002035D0"/>
    <w:rsid w:val="00203A92"/>
    <w:rsid w:val="002231F6"/>
    <w:rsid w:val="002574A6"/>
    <w:rsid w:val="00281C45"/>
    <w:rsid w:val="00297A96"/>
    <w:rsid w:val="002B652E"/>
    <w:rsid w:val="002C1FF7"/>
    <w:rsid w:val="002E2E4F"/>
    <w:rsid w:val="00327A08"/>
    <w:rsid w:val="00337068"/>
    <w:rsid w:val="0034214C"/>
    <w:rsid w:val="00351445"/>
    <w:rsid w:val="003557D0"/>
    <w:rsid w:val="00360A39"/>
    <w:rsid w:val="00394B60"/>
    <w:rsid w:val="003A4720"/>
    <w:rsid w:val="003B511C"/>
    <w:rsid w:val="003E51F6"/>
    <w:rsid w:val="003F15EF"/>
    <w:rsid w:val="004030CF"/>
    <w:rsid w:val="00412F96"/>
    <w:rsid w:val="004178B9"/>
    <w:rsid w:val="004249AD"/>
    <w:rsid w:val="00427695"/>
    <w:rsid w:val="00433544"/>
    <w:rsid w:val="00473072"/>
    <w:rsid w:val="00474D5C"/>
    <w:rsid w:val="00485242"/>
    <w:rsid w:val="00486F36"/>
    <w:rsid w:val="004901E0"/>
    <w:rsid w:val="004939CF"/>
    <w:rsid w:val="004B0B45"/>
    <w:rsid w:val="004C3B66"/>
    <w:rsid w:val="004D2BBE"/>
    <w:rsid w:val="004E4D03"/>
    <w:rsid w:val="004E7E87"/>
    <w:rsid w:val="00501B37"/>
    <w:rsid w:val="00510811"/>
    <w:rsid w:val="005127AD"/>
    <w:rsid w:val="00513288"/>
    <w:rsid w:val="005139CB"/>
    <w:rsid w:val="0055726B"/>
    <w:rsid w:val="00571DFC"/>
    <w:rsid w:val="00587420"/>
    <w:rsid w:val="005A0027"/>
    <w:rsid w:val="005B5380"/>
    <w:rsid w:val="005C393B"/>
    <w:rsid w:val="005E3C3D"/>
    <w:rsid w:val="005E734C"/>
    <w:rsid w:val="006007E8"/>
    <w:rsid w:val="00611768"/>
    <w:rsid w:val="00611B05"/>
    <w:rsid w:val="006149B4"/>
    <w:rsid w:val="00616894"/>
    <w:rsid w:val="0063432A"/>
    <w:rsid w:val="00635D50"/>
    <w:rsid w:val="00675E12"/>
    <w:rsid w:val="00677CE9"/>
    <w:rsid w:val="006851FB"/>
    <w:rsid w:val="00695CFB"/>
    <w:rsid w:val="00697C2F"/>
    <w:rsid w:val="006B5A3A"/>
    <w:rsid w:val="006D0B59"/>
    <w:rsid w:val="006E41BA"/>
    <w:rsid w:val="006F7784"/>
    <w:rsid w:val="00703CF6"/>
    <w:rsid w:val="00723AED"/>
    <w:rsid w:val="007304CF"/>
    <w:rsid w:val="007367A2"/>
    <w:rsid w:val="00736939"/>
    <w:rsid w:val="00742174"/>
    <w:rsid w:val="0074466D"/>
    <w:rsid w:val="007511DA"/>
    <w:rsid w:val="00784D34"/>
    <w:rsid w:val="00787BB8"/>
    <w:rsid w:val="00793902"/>
    <w:rsid w:val="007B4BD0"/>
    <w:rsid w:val="007C5F06"/>
    <w:rsid w:val="008113F3"/>
    <w:rsid w:val="008228F9"/>
    <w:rsid w:val="008262C5"/>
    <w:rsid w:val="00833A28"/>
    <w:rsid w:val="0084339F"/>
    <w:rsid w:val="00863DD7"/>
    <w:rsid w:val="008644B8"/>
    <w:rsid w:val="00880BC1"/>
    <w:rsid w:val="00880F89"/>
    <w:rsid w:val="008840FE"/>
    <w:rsid w:val="008958AA"/>
    <w:rsid w:val="008C649E"/>
    <w:rsid w:val="008D29FE"/>
    <w:rsid w:val="008E0E90"/>
    <w:rsid w:val="008E15A7"/>
    <w:rsid w:val="008F0358"/>
    <w:rsid w:val="00901F04"/>
    <w:rsid w:val="0090213B"/>
    <w:rsid w:val="00905B72"/>
    <w:rsid w:val="00912D76"/>
    <w:rsid w:val="009359F0"/>
    <w:rsid w:val="009715DC"/>
    <w:rsid w:val="00980F81"/>
    <w:rsid w:val="009A5578"/>
    <w:rsid w:val="009A6E76"/>
    <w:rsid w:val="009C1DF2"/>
    <w:rsid w:val="009E48AE"/>
    <w:rsid w:val="00A362A9"/>
    <w:rsid w:val="00A4681F"/>
    <w:rsid w:val="00A5322D"/>
    <w:rsid w:val="00A554AA"/>
    <w:rsid w:val="00A728BE"/>
    <w:rsid w:val="00A85BFB"/>
    <w:rsid w:val="00A94C12"/>
    <w:rsid w:val="00AB25E5"/>
    <w:rsid w:val="00AC315E"/>
    <w:rsid w:val="00AD5AA3"/>
    <w:rsid w:val="00AD75C0"/>
    <w:rsid w:val="00AF167B"/>
    <w:rsid w:val="00B23B10"/>
    <w:rsid w:val="00B30307"/>
    <w:rsid w:val="00B42037"/>
    <w:rsid w:val="00B5202C"/>
    <w:rsid w:val="00B60297"/>
    <w:rsid w:val="00BC6694"/>
    <w:rsid w:val="00BD55CD"/>
    <w:rsid w:val="00BE7C26"/>
    <w:rsid w:val="00BF0185"/>
    <w:rsid w:val="00C04959"/>
    <w:rsid w:val="00C11F3C"/>
    <w:rsid w:val="00C22542"/>
    <w:rsid w:val="00C53C18"/>
    <w:rsid w:val="00C53FC6"/>
    <w:rsid w:val="00C814A8"/>
    <w:rsid w:val="00C83013"/>
    <w:rsid w:val="00CA7642"/>
    <w:rsid w:val="00CB2DE3"/>
    <w:rsid w:val="00CB71F4"/>
    <w:rsid w:val="00CC3EAD"/>
    <w:rsid w:val="00CE3ACB"/>
    <w:rsid w:val="00D129B5"/>
    <w:rsid w:val="00D15791"/>
    <w:rsid w:val="00D16E1F"/>
    <w:rsid w:val="00D23601"/>
    <w:rsid w:val="00D521D3"/>
    <w:rsid w:val="00D7628A"/>
    <w:rsid w:val="00D7737B"/>
    <w:rsid w:val="00DA4766"/>
    <w:rsid w:val="00DA663B"/>
    <w:rsid w:val="00DB306B"/>
    <w:rsid w:val="00DB4977"/>
    <w:rsid w:val="00DC2190"/>
    <w:rsid w:val="00DF471B"/>
    <w:rsid w:val="00E0354F"/>
    <w:rsid w:val="00E12D59"/>
    <w:rsid w:val="00E4066D"/>
    <w:rsid w:val="00E432AE"/>
    <w:rsid w:val="00E65D26"/>
    <w:rsid w:val="00E903D1"/>
    <w:rsid w:val="00EA5F8D"/>
    <w:rsid w:val="00EB29F5"/>
    <w:rsid w:val="00EC17A8"/>
    <w:rsid w:val="00EC293A"/>
    <w:rsid w:val="00ED33D6"/>
    <w:rsid w:val="00EE1708"/>
    <w:rsid w:val="00EE593F"/>
    <w:rsid w:val="00EF3FBA"/>
    <w:rsid w:val="00F06AF2"/>
    <w:rsid w:val="00F1210D"/>
    <w:rsid w:val="00F1344E"/>
    <w:rsid w:val="00F35404"/>
    <w:rsid w:val="00F362B7"/>
    <w:rsid w:val="00F5744C"/>
    <w:rsid w:val="00F6738B"/>
    <w:rsid w:val="00F77373"/>
    <w:rsid w:val="00F8510B"/>
    <w:rsid w:val="00FA1430"/>
    <w:rsid w:val="00FB2859"/>
    <w:rsid w:val="00FB4E88"/>
    <w:rsid w:val="00FC5F04"/>
    <w:rsid w:val="00FC7818"/>
    <w:rsid w:val="00FE5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D5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E65D2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E65D26"/>
    <w:rPr>
      <w:rFonts w:cs="Times New Roman"/>
    </w:rPr>
  </w:style>
  <w:style w:type="character" w:styleId="a4">
    <w:name w:val="Hyperlink"/>
    <w:uiPriority w:val="99"/>
    <w:semiHidden/>
    <w:rsid w:val="00E65D26"/>
    <w:rPr>
      <w:rFonts w:cs="Times New Roman"/>
      <w:color w:val="0000FF"/>
      <w:u w:val="single"/>
    </w:rPr>
  </w:style>
  <w:style w:type="character" w:styleId="a5">
    <w:name w:val="Strong"/>
    <w:uiPriority w:val="99"/>
    <w:qFormat/>
    <w:rsid w:val="00E65D26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1664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889</Words>
  <Characters>5070</Characters>
  <Application>Microsoft Office Word</Application>
  <DocSecurity>0</DocSecurity>
  <Lines>42</Lines>
  <Paragraphs>11</Paragraphs>
  <ScaleCrop>false</ScaleCrop>
  <Company/>
  <LinksUpToDate>false</LinksUpToDate>
  <CharactersWithSpaces>5948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Галина</cp:lastModifiedBy>
  <cp:revision>4</cp:revision>
  <cp:lastPrinted>2018-08-14T06:47:00Z</cp:lastPrinted>
  <dcterms:created xsi:type="dcterms:W3CDTF">2018-08-14T05:08:00Z</dcterms:created>
  <dcterms:modified xsi:type="dcterms:W3CDTF">2018-08-14T11:53:00Z</dcterms:modified>
</cp:coreProperties>
</file>